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DD4F0" w14:textId="77777777" w:rsidR="005328C1" w:rsidRPr="00FF46A9" w:rsidRDefault="005328C1" w:rsidP="005328C1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Liberation Serif" w:hAnsi="Liberation Serif" w:cs="Liberation Serif"/>
          <w:i/>
          <w:sz w:val="28"/>
          <w:szCs w:val="28"/>
        </w:rPr>
      </w:pPr>
      <w:r w:rsidRPr="00FF46A9">
        <w:rPr>
          <w:rFonts w:ascii="Liberation Serif" w:hAnsi="Liberation Serif" w:cs="Liberation Serif"/>
          <w:i/>
          <w:sz w:val="28"/>
          <w:szCs w:val="28"/>
        </w:rPr>
        <w:t>Приложение № 1 к Техническому заданию</w:t>
      </w:r>
    </w:p>
    <w:p w14:paraId="6AEEE762" w14:textId="77777777" w:rsidR="005328C1" w:rsidRPr="00FF46A9" w:rsidRDefault="005328C1" w:rsidP="005328C1">
      <w:pPr>
        <w:spacing w:after="0"/>
        <w:rPr>
          <w:rFonts w:ascii="Liberation Serif" w:eastAsia="Calibri" w:hAnsi="Liberation Serif" w:cs="Liberation Serif"/>
          <w:sz w:val="28"/>
          <w:szCs w:val="28"/>
        </w:rPr>
      </w:pPr>
    </w:p>
    <w:p w14:paraId="3C5B4324" w14:textId="77777777" w:rsidR="00D8729A" w:rsidRPr="00FF46A9" w:rsidRDefault="00D8729A" w:rsidP="008D7F9D">
      <w:pPr>
        <w:tabs>
          <w:tab w:val="left" w:pos="5103"/>
        </w:tabs>
        <w:spacing w:before="240" w:after="0"/>
        <w:ind w:right="170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FF46A9">
        <w:rPr>
          <w:rFonts w:ascii="Liberation Serif" w:hAnsi="Liberation Serif" w:cs="Liberation Serif"/>
          <w:sz w:val="28"/>
          <w:szCs w:val="28"/>
        </w:rPr>
        <w:t>Ведомость объемов работ</w:t>
      </w:r>
    </w:p>
    <w:p w14:paraId="142B910D" w14:textId="2955B0C7" w:rsidR="00D8729A" w:rsidRPr="00FF46A9" w:rsidRDefault="00D8729A" w:rsidP="0075154F">
      <w:pPr>
        <w:spacing w:after="240"/>
        <w:ind w:right="170"/>
        <w:jc w:val="center"/>
        <w:rPr>
          <w:rFonts w:ascii="Liberation Serif" w:hAnsi="Liberation Serif" w:cs="Liberation Serif"/>
          <w:sz w:val="28"/>
          <w:szCs w:val="28"/>
        </w:rPr>
      </w:pPr>
      <w:r w:rsidRPr="00FF46A9">
        <w:rPr>
          <w:rFonts w:ascii="Liberation Serif" w:hAnsi="Liberation Serif" w:cs="Liberation Serif"/>
          <w:sz w:val="28"/>
          <w:szCs w:val="28"/>
        </w:rPr>
        <w:t xml:space="preserve">на </w:t>
      </w:r>
      <w:proofErr w:type="spellStart"/>
      <w:r w:rsidR="008D7F9D" w:rsidRPr="00FF46A9">
        <w:rPr>
          <w:rFonts w:ascii="Liberation Serif" w:hAnsi="Liberation Serif" w:cs="Liberation Serif"/>
          <w:sz w:val="28"/>
          <w:szCs w:val="28"/>
        </w:rPr>
        <w:t>заполнительную</w:t>
      </w:r>
      <w:proofErr w:type="spellEnd"/>
      <w:r w:rsidR="008D7F9D" w:rsidRPr="00FF46A9">
        <w:rPr>
          <w:rFonts w:ascii="Liberation Serif" w:hAnsi="Liberation Serif" w:cs="Liberation Serif"/>
          <w:sz w:val="28"/>
          <w:szCs w:val="28"/>
        </w:rPr>
        <w:t xml:space="preserve"> цементацию турбинного водовода </w:t>
      </w:r>
      <w:r w:rsidR="00BE4E70" w:rsidRPr="00FF46A9">
        <w:rPr>
          <w:rFonts w:ascii="Liberation Serif" w:hAnsi="Liberation Serif" w:cs="Liberation Serif"/>
          <w:sz w:val="28"/>
          <w:szCs w:val="28"/>
        </w:rPr>
        <w:t>гидроагрегата №</w:t>
      </w:r>
      <w:r w:rsidR="00AA08DD" w:rsidRPr="00FF46A9">
        <w:rPr>
          <w:rFonts w:ascii="Liberation Serif" w:hAnsi="Liberation Serif" w:cs="Liberation Serif"/>
          <w:sz w:val="28"/>
          <w:szCs w:val="28"/>
        </w:rPr>
        <w:t>2</w:t>
      </w:r>
      <w:r w:rsidR="00415568" w:rsidRPr="00FF46A9">
        <w:rPr>
          <w:rFonts w:ascii="Liberation Serif" w:hAnsi="Liberation Serif" w:cs="Liberation Serif"/>
          <w:sz w:val="28"/>
          <w:szCs w:val="28"/>
        </w:rPr>
        <w:t xml:space="preserve"> 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6521"/>
        <w:gridCol w:w="1275"/>
        <w:gridCol w:w="1276"/>
      </w:tblGrid>
      <w:tr w:rsidR="008D7F9D" w:rsidRPr="00FF46A9" w14:paraId="3A9156A5" w14:textId="77777777" w:rsidTr="004A04AC">
        <w:trPr>
          <w:trHeight w:val="45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5272" w14:textId="77777777" w:rsidR="008D7F9D" w:rsidRPr="00FF46A9" w:rsidRDefault="008D7F9D" w:rsidP="0075154F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№ </w:t>
            </w:r>
            <w:proofErr w:type="gram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DE7E" w14:textId="77777777" w:rsidR="008D7F9D" w:rsidRPr="00FF46A9" w:rsidRDefault="008D7F9D" w:rsidP="0075154F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6404" w14:textId="77777777" w:rsidR="008D7F9D" w:rsidRPr="00FF46A9" w:rsidRDefault="008D7F9D" w:rsidP="0075154F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9192" w14:textId="77777777" w:rsidR="008D7F9D" w:rsidRPr="00FF46A9" w:rsidRDefault="008D7F9D" w:rsidP="0075154F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К-во</w:t>
            </w:r>
            <w:proofErr w:type="gramEnd"/>
          </w:p>
        </w:tc>
      </w:tr>
      <w:tr w:rsidR="008D7F9D" w:rsidRPr="00FF46A9" w14:paraId="7C998995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D227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16AE" w14:textId="7100CD55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Прокладка кабеля до 35кВ, с креплением накладными скобами, масса 1</w:t>
            </w:r>
            <w:r w:rsidR="004A04AC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 кабеля до 1 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FC6F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70578" w14:textId="77777777" w:rsidR="008D7F9D" w:rsidRPr="00FF46A9" w:rsidRDefault="00BE4E70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  <w:r w:rsidR="008D7F9D" w:rsidRPr="00FF46A9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</w:p>
        </w:tc>
      </w:tr>
      <w:tr w:rsidR="007634FE" w:rsidRPr="00FF46A9" w14:paraId="13CED5FA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FAFF6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6196" w14:textId="77DCE9C3" w:rsidR="007634FE" w:rsidRPr="00FF46A9" w:rsidRDefault="007634FE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Демонтаж кабеля до 35кВ, с креплением накладными скобами, масса 1 м кабеля до 1 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7C93" w14:textId="6C9801C6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FF5F" w14:textId="1E890623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120</w:t>
            </w:r>
          </w:p>
        </w:tc>
      </w:tr>
      <w:tr w:rsidR="008D7F9D" w:rsidRPr="00FF46A9" w14:paraId="6F001D09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13CA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420" w14:textId="65BDCB58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Прокладка провода с креплением накладными скобами, масса 1 м провода до 0,5 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F0E00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EFB0" w14:textId="20AB66FC" w:rsidR="008D7F9D" w:rsidRPr="00FF46A9" w:rsidRDefault="0074233F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410</w:t>
            </w:r>
          </w:p>
        </w:tc>
      </w:tr>
      <w:tr w:rsidR="007634FE" w:rsidRPr="00FF46A9" w14:paraId="426EED0F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C497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C94B" w14:textId="3AC9DE5C" w:rsidR="007634FE" w:rsidRPr="00FF46A9" w:rsidRDefault="007634FE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Демонтаж провода с креплением накладными скобами, масса 1 м провода до 0,5 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1266C" w14:textId="0AC67345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F7D2" w14:textId="478CD5A7" w:rsidR="007634FE" w:rsidRPr="00FF46A9" w:rsidRDefault="008D600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390</w:t>
            </w:r>
          </w:p>
        </w:tc>
      </w:tr>
      <w:tr w:rsidR="008D7F9D" w:rsidRPr="00FF46A9" w14:paraId="30503DE6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C3E6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4277" w14:textId="3D2EE9A0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Монтаж автомата</w:t>
            </w:r>
            <w:r w:rsidR="00242283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током до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25</w:t>
            </w:r>
            <w:proofErr w:type="gramStart"/>
            <w:r w:rsidR="00242283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proofErr w:type="gram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, устанавливаемого на колонне или стене (220 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0CF6F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A711" w14:textId="77777777" w:rsidR="008D7F9D" w:rsidRPr="00FF46A9" w:rsidRDefault="00BE4E70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8D7F9D" w:rsidRPr="00FF46A9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</w:p>
        </w:tc>
      </w:tr>
      <w:tr w:rsidR="007634FE" w:rsidRPr="00FF46A9" w14:paraId="514B99E0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C0728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53A3" w14:textId="73BB3682" w:rsidR="007634FE" w:rsidRPr="00FF46A9" w:rsidRDefault="007634FE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Демонтаж автомата током до 25</w:t>
            </w:r>
            <w:proofErr w:type="gram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А</w:t>
            </w:r>
            <w:proofErr w:type="gram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, устанавливаемого на колонне или стене (220 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6057" w14:textId="37B5C405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D86C" w14:textId="532DD3E0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2,0</w:t>
            </w:r>
          </w:p>
        </w:tc>
      </w:tr>
      <w:tr w:rsidR="008D7F9D" w:rsidRPr="00FF46A9" w14:paraId="6D3AE167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6AD0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6144" w14:textId="4A41EA4C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Монтаж</w:t>
            </w:r>
            <w:r w:rsidR="0085168E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spell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ответвительных</w:t>
            </w:r>
            <w:proofErr w:type="spell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коробок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2DEB" w14:textId="77777777" w:rsidR="008D7F9D" w:rsidRPr="00FF46A9" w:rsidRDefault="008D7F9D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5D66" w14:textId="77777777" w:rsidR="008D7F9D" w:rsidRPr="00FF46A9" w:rsidRDefault="0053104C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</w:tr>
      <w:tr w:rsidR="007634FE" w:rsidRPr="00FF46A9" w14:paraId="50BF77F6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4AA4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545E" w14:textId="61490B43" w:rsidR="007634FE" w:rsidRPr="00FF46A9" w:rsidRDefault="007634FE" w:rsidP="0085168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Демонтаж </w:t>
            </w:r>
            <w:proofErr w:type="spell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ответвительных</w:t>
            </w:r>
            <w:proofErr w:type="spell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коробок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4515" w14:textId="2DAC2A4A" w:rsidR="007634FE" w:rsidRPr="00FF46A9" w:rsidRDefault="007634FE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9138B" w14:textId="40DF2024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</w:tr>
      <w:tr w:rsidR="008D7F9D" w:rsidRPr="00FF46A9" w14:paraId="2B768D84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13F9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EC22" w14:textId="6495A4BC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Установка подвесных патронов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A26D" w14:textId="77777777" w:rsidR="008D7F9D" w:rsidRPr="00FF46A9" w:rsidRDefault="008D7F9D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13C7" w14:textId="77777777" w:rsidR="008D7F9D" w:rsidRPr="00FF46A9" w:rsidRDefault="00BE4E70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53104C" w:rsidRPr="00FF46A9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</w:p>
        </w:tc>
      </w:tr>
      <w:tr w:rsidR="007634FE" w:rsidRPr="00FF46A9" w14:paraId="0DFCDB1C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F57B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2601" w14:textId="1C5861DA" w:rsidR="007634FE" w:rsidRPr="00FF46A9" w:rsidRDefault="007634FE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Демонтаж подвесных патронов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6E8A7" w14:textId="50282D6A" w:rsidR="007634FE" w:rsidRPr="00FF46A9" w:rsidRDefault="007634FE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24E8" w14:textId="306317D2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60</w:t>
            </w:r>
          </w:p>
        </w:tc>
      </w:tr>
      <w:tr w:rsidR="008D7F9D" w:rsidRPr="00FF46A9" w14:paraId="77E25D47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BAB8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26C6" w14:textId="45618C5B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Монтаж</w:t>
            </w:r>
            <w:r w:rsidR="0085168E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автомата </w:t>
            </w:r>
            <w:r w:rsidR="00242283" w:rsidRPr="00FF46A9">
              <w:rPr>
                <w:rFonts w:ascii="Liberation Serif" w:hAnsi="Liberation Serif" w:cs="Liberation Serif"/>
                <w:sz w:val="28"/>
                <w:szCs w:val="28"/>
              </w:rPr>
              <w:t>током до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250</w:t>
            </w:r>
            <w:proofErr w:type="gramStart"/>
            <w:r w:rsidR="0085168E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proofErr w:type="gramEnd"/>
            <w:r w:rsidR="004A04AC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устанавливаем</w:t>
            </w:r>
            <w:r w:rsidR="004A04AC" w:rsidRPr="00FF46A9">
              <w:rPr>
                <w:rFonts w:ascii="Liberation Serif" w:hAnsi="Liberation Serif" w:cs="Liberation Serif"/>
                <w:sz w:val="28"/>
                <w:szCs w:val="28"/>
              </w:rPr>
              <w:t>ого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на колонне или стене (380</w:t>
            </w:r>
            <w:r w:rsidR="0085168E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2C35" w14:textId="77777777" w:rsidR="008D7F9D" w:rsidRPr="00FF46A9" w:rsidRDefault="008D7F9D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BC287" w14:textId="77777777" w:rsidR="008D7F9D" w:rsidRPr="00FF46A9" w:rsidRDefault="0053104C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3,0</w:t>
            </w:r>
          </w:p>
        </w:tc>
      </w:tr>
      <w:tr w:rsidR="007634FE" w:rsidRPr="00FF46A9" w14:paraId="1C010EEF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23309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AF2C" w14:textId="39F69FE9" w:rsidR="007634FE" w:rsidRPr="00FF46A9" w:rsidRDefault="007634FE" w:rsidP="0085168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Демонтаж автомата током до 250</w:t>
            </w:r>
            <w:proofErr w:type="gram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А</w:t>
            </w:r>
            <w:proofErr w:type="gram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, устанавливаемого на колонне или стене (380 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E8BA" w14:textId="75890176" w:rsidR="007634FE" w:rsidRPr="00FF46A9" w:rsidRDefault="007634FE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4F4D4" w14:textId="240A04CE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3,0</w:t>
            </w:r>
          </w:p>
        </w:tc>
      </w:tr>
      <w:tr w:rsidR="008D7F9D" w:rsidRPr="00FF46A9" w14:paraId="0233302D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5B63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BC2B4" w14:textId="4A31D4CA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Прокладка стальных труб Ø50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2FC9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F4EF" w14:textId="499CB2EC" w:rsidR="008D7F9D" w:rsidRPr="00FF46A9" w:rsidRDefault="00BE4E70" w:rsidP="008D600E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74233F" w:rsidRPr="00FF46A9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  <w:r w:rsidR="008D600E" w:rsidRPr="00FF46A9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</w:p>
        </w:tc>
      </w:tr>
      <w:tr w:rsidR="007634FE" w:rsidRPr="00FF46A9" w14:paraId="3C2E6F5A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FFBE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0705" w14:textId="64A38274" w:rsidR="007634FE" w:rsidRPr="00FF46A9" w:rsidRDefault="007634FE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Разборка стальных труб Ø50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3357" w14:textId="19EDC2D7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795B" w14:textId="53BF2377" w:rsidR="007634FE" w:rsidRPr="00FF46A9" w:rsidRDefault="0074233F" w:rsidP="00BE4E70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39</w:t>
            </w:r>
            <w:r w:rsidR="008D600E" w:rsidRPr="00FF46A9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</w:p>
        </w:tc>
      </w:tr>
      <w:tr w:rsidR="008D7F9D" w:rsidRPr="00FF46A9" w14:paraId="41D6AFCC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CD11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B7AA" w14:textId="73CBC016" w:rsidR="008D7F9D" w:rsidRPr="00FF46A9" w:rsidRDefault="008D7F9D" w:rsidP="007634FE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Установка стальных вентилей Ø50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0B10D" w14:textId="77777777" w:rsidR="008D7F9D" w:rsidRPr="00FF46A9" w:rsidRDefault="008D7F9D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16C1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6,0</w:t>
            </w:r>
          </w:p>
        </w:tc>
      </w:tr>
      <w:tr w:rsidR="007634FE" w:rsidRPr="00FF46A9" w14:paraId="00F6A5F1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0802E" w14:textId="77777777" w:rsidR="007634FE" w:rsidRPr="00FF46A9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12CA" w14:textId="5EA39307" w:rsidR="007634FE" w:rsidRPr="00FF46A9" w:rsidRDefault="007634FE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Демонтаж стальных вентилей Ø50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7C46B" w14:textId="4ACE9161" w:rsidR="007634FE" w:rsidRPr="00FF46A9" w:rsidRDefault="007634FE" w:rsidP="00EB587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7326F" w14:textId="71AC231B" w:rsidR="007634FE" w:rsidRPr="00FF46A9" w:rsidRDefault="007634FE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6,0</w:t>
            </w:r>
          </w:p>
        </w:tc>
      </w:tr>
      <w:tr w:rsidR="008D7F9D" w:rsidRPr="00FF46A9" w14:paraId="197A4011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FC19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46DD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68D2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FF46A9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26A5" w14:textId="05329DD6" w:rsidR="008D7F9D" w:rsidRPr="00FF46A9" w:rsidRDefault="0074233F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16</w:t>
            </w:r>
            <w:r w:rsidR="00E93C90" w:rsidRPr="00FF46A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3104C" w:rsidRPr="00FF46A9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</w:p>
        </w:tc>
      </w:tr>
      <w:tr w:rsidR="008D7F9D" w:rsidRPr="00FF46A9" w14:paraId="5118378F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8187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D81C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Перфораторное бурение глубиной до 5 м, грунт 11 группы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6944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1DEF" w14:textId="77777777" w:rsidR="008D7F9D" w:rsidRPr="00FF46A9" w:rsidRDefault="000401D0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BE4E70" w:rsidRPr="00FF46A9">
              <w:rPr>
                <w:rFonts w:ascii="Liberation Serif" w:hAnsi="Liberation Serif" w:cs="Liberation Serif"/>
                <w:sz w:val="28"/>
                <w:szCs w:val="28"/>
              </w:rPr>
              <w:t>80</w:t>
            </w:r>
          </w:p>
        </w:tc>
      </w:tr>
      <w:tr w:rsidR="008D7F9D" w:rsidRPr="00FF46A9" w14:paraId="41F8EDE2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3BE2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005A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Заполнительная</w:t>
            </w:r>
            <w:proofErr w:type="spell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цементация пустот цементным раствором К-0,6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5FD3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FF46A9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0768" w14:textId="3AD46D68" w:rsidR="008D7F9D" w:rsidRPr="00FF46A9" w:rsidRDefault="0074233F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446</w:t>
            </w:r>
          </w:p>
        </w:tc>
      </w:tr>
      <w:tr w:rsidR="008D7F9D" w:rsidRPr="00FF46A9" w14:paraId="6C12502E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CD6C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654D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Дежурство слесарей и электриков на подземном участке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163B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смена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DEC7" w14:textId="77777777" w:rsidR="008D7F9D" w:rsidRPr="00FF46A9" w:rsidRDefault="00BE4E70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8D7F9D" w:rsidRPr="00FF46A9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</w:p>
        </w:tc>
      </w:tr>
      <w:tr w:rsidR="008D7F9D" w:rsidRPr="00FF46A9" w14:paraId="48CA78AD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F764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6269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Погрузочно-разгрузочные и транспортные работы до начала и после завершения работ:</w:t>
            </w:r>
          </w:p>
          <w:p w14:paraId="36F940FE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- автокран – 8 м/ч;</w:t>
            </w:r>
          </w:p>
          <w:p w14:paraId="133F2B04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- автомашина пульман -8 м/ч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EAA7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End"/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FD55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16</w:t>
            </w:r>
          </w:p>
        </w:tc>
      </w:tr>
      <w:tr w:rsidR="008D7F9D" w:rsidRPr="00FF46A9" w14:paraId="6822C124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53AD" w14:textId="77777777" w:rsidR="008D7F9D" w:rsidRPr="00FF46A9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CA9E" w14:textId="77777777" w:rsidR="008D7F9D" w:rsidRPr="00FF46A9" w:rsidRDefault="008D7F9D" w:rsidP="008D7F9D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Заделка скважин цементным раствором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C0723" w14:textId="77777777" w:rsidR="008D7F9D" w:rsidRPr="00FF46A9" w:rsidRDefault="008D7F9D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FF46A9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873C" w14:textId="77777777" w:rsidR="008D7F9D" w:rsidRPr="00FF46A9" w:rsidRDefault="00BE4E70" w:rsidP="008D7F9D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0,88</w:t>
            </w:r>
          </w:p>
        </w:tc>
      </w:tr>
      <w:tr w:rsidR="002B2224" w:rsidRPr="00FF46A9" w14:paraId="53328EF2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151E" w14:textId="67AA7D0C" w:rsidR="002B2224" w:rsidRPr="00FF46A9" w:rsidRDefault="00EB7A06" w:rsidP="002B2224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FF46A9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23</w:t>
            </w:r>
            <w:r w:rsidR="002B2224" w:rsidRPr="00FF46A9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2127" w14:textId="7D8D0929" w:rsidR="002B2224" w:rsidRPr="00FF46A9" w:rsidRDefault="002B2224" w:rsidP="002B2224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Автомобиль УАЗ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954E" w14:textId="32A4D5AD" w:rsidR="002B2224" w:rsidRPr="00FF46A9" w:rsidRDefault="002B2224" w:rsidP="002B222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м-час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BDC2" w14:textId="56A818C0" w:rsidR="002B2224" w:rsidRPr="00FF46A9" w:rsidRDefault="0074233F" w:rsidP="002B2224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125</w:t>
            </w:r>
          </w:p>
        </w:tc>
      </w:tr>
    </w:tbl>
    <w:p w14:paraId="55A2C117" w14:textId="5CE6CE81" w:rsidR="00F82CC4" w:rsidRPr="00FF46A9" w:rsidRDefault="00F82CC4" w:rsidP="008D7F9D">
      <w:pPr>
        <w:spacing w:before="360" w:after="0"/>
        <w:ind w:left="426" w:right="170"/>
        <w:rPr>
          <w:rFonts w:ascii="Liberation Serif" w:eastAsia="Calibri" w:hAnsi="Liberation Serif" w:cs="Liberation Serif"/>
          <w:sz w:val="28"/>
          <w:szCs w:val="28"/>
        </w:rPr>
      </w:pPr>
      <w:r w:rsidRPr="00FF46A9">
        <w:rPr>
          <w:rFonts w:ascii="Liberation Serif" w:eastAsia="Calibri" w:hAnsi="Liberation Serif" w:cs="Liberation Serif"/>
          <w:sz w:val="28"/>
          <w:szCs w:val="28"/>
        </w:rPr>
        <w:t xml:space="preserve">Примечание: </w:t>
      </w:r>
    </w:p>
    <w:p w14:paraId="5FD66DC3" w14:textId="77777777" w:rsidR="00D8729A" w:rsidRPr="006B653B" w:rsidRDefault="00F82CC4" w:rsidP="0008315C">
      <w:pPr>
        <w:spacing w:after="0" w:line="262" w:lineRule="auto"/>
        <w:ind w:left="426" w:right="170"/>
        <w:rPr>
          <w:rFonts w:ascii="Liberation Serif" w:eastAsia="Calibri" w:hAnsi="Liberation Serif" w:cs="Liberation Serif"/>
          <w:i/>
          <w:sz w:val="28"/>
          <w:szCs w:val="28"/>
        </w:rPr>
      </w:pPr>
      <w:r w:rsidRPr="006B653B">
        <w:rPr>
          <w:rFonts w:ascii="Liberation Serif" w:eastAsia="Calibri" w:hAnsi="Liberation Serif" w:cs="Liberation Serif"/>
          <w:i/>
          <w:sz w:val="28"/>
          <w:szCs w:val="28"/>
        </w:rPr>
        <w:t xml:space="preserve">Возможна корректировка видов и объемов работ, уточняются по факту выполнения. </w:t>
      </w:r>
    </w:p>
    <w:p w14:paraId="403DCCF3" w14:textId="77777777" w:rsidR="00D8729A" w:rsidRPr="00FF46A9" w:rsidRDefault="00D8729A" w:rsidP="00D8729A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0CF175F3" w14:textId="77777777" w:rsidR="005E2083" w:rsidRPr="00FF46A9" w:rsidRDefault="005E2083" w:rsidP="00D8729A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2646A007" w14:textId="77777777" w:rsidR="005E2083" w:rsidRPr="00FF46A9" w:rsidRDefault="005E2083" w:rsidP="00D8729A">
      <w:pPr>
        <w:spacing w:after="0"/>
        <w:rPr>
          <w:rFonts w:ascii="Liberation Serif" w:hAnsi="Liberation Serif" w:cs="Liberation Serif"/>
          <w:sz w:val="28"/>
          <w:szCs w:val="28"/>
        </w:rPr>
      </w:pP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08315C" w:rsidRPr="00FF46A9" w14:paraId="55783C2E" w14:textId="77777777" w:rsidTr="008D7F9D">
        <w:trPr>
          <w:trHeight w:val="567"/>
        </w:trPr>
        <w:tc>
          <w:tcPr>
            <w:tcW w:w="3260" w:type="dxa"/>
            <w:vAlign w:val="bottom"/>
          </w:tcPr>
          <w:p w14:paraId="3CD7EEDF" w14:textId="77777777" w:rsidR="0008315C" w:rsidRPr="00FF46A9" w:rsidRDefault="00021E86" w:rsidP="0008315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08315C"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 ГТЦ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2F3BC20" w14:textId="77777777" w:rsidR="0008315C" w:rsidRPr="00FF46A9" w:rsidRDefault="0008315C" w:rsidP="0008315C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1B84ECAC" w14:textId="77777777" w:rsidR="0008315C" w:rsidRPr="00FF46A9" w:rsidRDefault="0008315C" w:rsidP="0008315C">
            <w:pPr>
              <w:ind w:left="459"/>
              <w:rPr>
                <w:rFonts w:ascii="Liberation Serif" w:hAnsi="Liberation Serif" w:cs="Liberation Serif"/>
                <w:sz w:val="28"/>
                <w:szCs w:val="28"/>
              </w:rPr>
            </w:pPr>
            <w:r w:rsidRPr="00FF46A9">
              <w:rPr>
                <w:rFonts w:ascii="Liberation Serif" w:hAnsi="Liberation Serif" w:cs="Liberation Serif"/>
                <w:sz w:val="28"/>
                <w:szCs w:val="28"/>
              </w:rPr>
              <w:t xml:space="preserve">Г.К. Абдурахимов </w:t>
            </w:r>
          </w:p>
        </w:tc>
      </w:tr>
    </w:tbl>
    <w:p w14:paraId="635B683D" w14:textId="77777777" w:rsidR="0008315C" w:rsidRPr="00FF46A9" w:rsidRDefault="0008315C" w:rsidP="008D7F9D">
      <w:pPr>
        <w:spacing w:after="0"/>
        <w:ind w:left="142" w:hanging="426"/>
        <w:rPr>
          <w:rFonts w:ascii="Liberation Serif" w:hAnsi="Liberation Serif" w:cs="Liberation Serif"/>
          <w:sz w:val="28"/>
          <w:szCs w:val="28"/>
        </w:rPr>
      </w:pPr>
    </w:p>
    <w:sectPr w:rsidR="0008315C" w:rsidRPr="00FF46A9" w:rsidSect="00A75C09">
      <w:pgSz w:w="11906" w:h="16838"/>
      <w:pgMar w:top="851" w:right="566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7A4A3" w14:textId="77777777" w:rsidR="000D10EC" w:rsidRDefault="000D10EC" w:rsidP="00D8729A">
      <w:pPr>
        <w:spacing w:after="0" w:line="240" w:lineRule="auto"/>
      </w:pPr>
      <w:r>
        <w:separator/>
      </w:r>
    </w:p>
  </w:endnote>
  <w:endnote w:type="continuationSeparator" w:id="0">
    <w:p w14:paraId="700A27F7" w14:textId="77777777" w:rsidR="000D10EC" w:rsidRDefault="000D10EC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51453" w14:textId="77777777" w:rsidR="000D10EC" w:rsidRDefault="000D10EC" w:rsidP="00D8729A">
      <w:pPr>
        <w:spacing w:after="0" w:line="240" w:lineRule="auto"/>
      </w:pPr>
      <w:r>
        <w:separator/>
      </w:r>
    </w:p>
  </w:footnote>
  <w:footnote w:type="continuationSeparator" w:id="0">
    <w:p w14:paraId="6A5A6492" w14:textId="77777777" w:rsidR="000D10EC" w:rsidRDefault="000D10EC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21E86"/>
    <w:rsid w:val="000401D0"/>
    <w:rsid w:val="0008315C"/>
    <w:rsid w:val="000D10EC"/>
    <w:rsid w:val="000D5711"/>
    <w:rsid w:val="001631D1"/>
    <w:rsid w:val="0018191A"/>
    <w:rsid w:val="0019734B"/>
    <w:rsid w:val="001A2CA9"/>
    <w:rsid w:val="001C5E39"/>
    <w:rsid w:val="0021303B"/>
    <w:rsid w:val="00242283"/>
    <w:rsid w:val="00257AB0"/>
    <w:rsid w:val="002774DE"/>
    <w:rsid w:val="002B2224"/>
    <w:rsid w:val="002C3F6C"/>
    <w:rsid w:val="003263A8"/>
    <w:rsid w:val="0033627E"/>
    <w:rsid w:val="00394B55"/>
    <w:rsid w:val="003C1518"/>
    <w:rsid w:val="003C3C18"/>
    <w:rsid w:val="003E7431"/>
    <w:rsid w:val="003F470E"/>
    <w:rsid w:val="00415568"/>
    <w:rsid w:val="00430CF3"/>
    <w:rsid w:val="00442C79"/>
    <w:rsid w:val="00473787"/>
    <w:rsid w:val="004A0390"/>
    <w:rsid w:val="004A04AC"/>
    <w:rsid w:val="005101A3"/>
    <w:rsid w:val="0053104C"/>
    <w:rsid w:val="005328C1"/>
    <w:rsid w:val="00566699"/>
    <w:rsid w:val="005A6CF2"/>
    <w:rsid w:val="005B4F11"/>
    <w:rsid w:val="005E2083"/>
    <w:rsid w:val="005E363E"/>
    <w:rsid w:val="00645BD5"/>
    <w:rsid w:val="00652B82"/>
    <w:rsid w:val="00673DFF"/>
    <w:rsid w:val="006B3121"/>
    <w:rsid w:val="006B653B"/>
    <w:rsid w:val="00706CCB"/>
    <w:rsid w:val="007311A0"/>
    <w:rsid w:val="0074233F"/>
    <w:rsid w:val="0075154F"/>
    <w:rsid w:val="007634FE"/>
    <w:rsid w:val="007A3AAE"/>
    <w:rsid w:val="007C561D"/>
    <w:rsid w:val="00821452"/>
    <w:rsid w:val="00837F8D"/>
    <w:rsid w:val="00840EAE"/>
    <w:rsid w:val="0085168E"/>
    <w:rsid w:val="00864DF3"/>
    <w:rsid w:val="008C460A"/>
    <w:rsid w:val="008D5DF9"/>
    <w:rsid w:val="008D600E"/>
    <w:rsid w:val="008D601C"/>
    <w:rsid w:val="008D7A0E"/>
    <w:rsid w:val="008D7F9D"/>
    <w:rsid w:val="008F3841"/>
    <w:rsid w:val="00902D2B"/>
    <w:rsid w:val="009113D1"/>
    <w:rsid w:val="009165DC"/>
    <w:rsid w:val="009228E7"/>
    <w:rsid w:val="00926B48"/>
    <w:rsid w:val="009603BC"/>
    <w:rsid w:val="00971EA8"/>
    <w:rsid w:val="00973083"/>
    <w:rsid w:val="009E7DFE"/>
    <w:rsid w:val="009F1947"/>
    <w:rsid w:val="00A1150C"/>
    <w:rsid w:val="00A12E1B"/>
    <w:rsid w:val="00A60D93"/>
    <w:rsid w:val="00A632CB"/>
    <w:rsid w:val="00A71606"/>
    <w:rsid w:val="00A75C09"/>
    <w:rsid w:val="00A92BEE"/>
    <w:rsid w:val="00A93EA8"/>
    <w:rsid w:val="00AA08DD"/>
    <w:rsid w:val="00B3684B"/>
    <w:rsid w:val="00B54380"/>
    <w:rsid w:val="00BA4F2C"/>
    <w:rsid w:val="00BD480C"/>
    <w:rsid w:val="00BE4E70"/>
    <w:rsid w:val="00C377B8"/>
    <w:rsid w:val="00C508EF"/>
    <w:rsid w:val="00C91C38"/>
    <w:rsid w:val="00CB37E1"/>
    <w:rsid w:val="00CC4E1B"/>
    <w:rsid w:val="00D02554"/>
    <w:rsid w:val="00D71C5D"/>
    <w:rsid w:val="00D74041"/>
    <w:rsid w:val="00D77EDE"/>
    <w:rsid w:val="00D8729A"/>
    <w:rsid w:val="00DC555B"/>
    <w:rsid w:val="00DE6F3C"/>
    <w:rsid w:val="00DF416F"/>
    <w:rsid w:val="00E05E87"/>
    <w:rsid w:val="00E06E91"/>
    <w:rsid w:val="00E100DE"/>
    <w:rsid w:val="00E32A6C"/>
    <w:rsid w:val="00E43A54"/>
    <w:rsid w:val="00E60C8D"/>
    <w:rsid w:val="00E67E92"/>
    <w:rsid w:val="00E84888"/>
    <w:rsid w:val="00E93C90"/>
    <w:rsid w:val="00E96EE1"/>
    <w:rsid w:val="00E97B85"/>
    <w:rsid w:val="00EB7A06"/>
    <w:rsid w:val="00F17871"/>
    <w:rsid w:val="00F25806"/>
    <w:rsid w:val="00F62E1E"/>
    <w:rsid w:val="00F74DE4"/>
    <w:rsid w:val="00F82CC4"/>
    <w:rsid w:val="00FA48C1"/>
    <w:rsid w:val="00FE20D3"/>
    <w:rsid w:val="00FF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F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615E-9F88-4042-99E4-52BAB0F7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Абдуджалил  Ибодов</cp:lastModifiedBy>
  <cp:revision>37</cp:revision>
  <cp:lastPrinted>2024-05-03T09:59:00Z</cp:lastPrinted>
  <dcterms:created xsi:type="dcterms:W3CDTF">2021-10-21T08:14:00Z</dcterms:created>
  <dcterms:modified xsi:type="dcterms:W3CDTF">2025-05-21T09:38:00Z</dcterms:modified>
</cp:coreProperties>
</file>